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E4D7B" w14:textId="77777777" w:rsidR="00A77819" w:rsidRDefault="00A77819" w:rsidP="00A77819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07CEF37B" wp14:editId="2F37B422">
            <wp:extent cx="2552700" cy="2552700"/>
            <wp:effectExtent l="0" t="0" r="0" b="0"/>
            <wp:docPr id="2109503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27" cy="255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0E51D" w14:textId="2524D93A" w:rsidR="00A77819" w:rsidRDefault="00A77819" w:rsidP="00A77819">
      <w:pPr>
        <w:jc w:val="center"/>
        <w:rPr>
          <w:b/>
          <w:bCs/>
          <w:sz w:val="52"/>
          <w:szCs w:val="52"/>
        </w:rPr>
      </w:pPr>
      <w:r w:rsidRPr="00A77819">
        <w:rPr>
          <w:b/>
          <w:bCs/>
          <w:sz w:val="52"/>
          <w:szCs w:val="52"/>
        </w:rPr>
        <w:t>Instructions for Completing</w:t>
      </w:r>
    </w:p>
    <w:p w14:paraId="370A648A" w14:textId="0B00DDFD" w:rsidR="002159F3" w:rsidRPr="00A77819" w:rsidRDefault="00A77819" w:rsidP="00A77819">
      <w:pPr>
        <w:jc w:val="center"/>
        <w:rPr>
          <w:b/>
          <w:bCs/>
          <w:sz w:val="52"/>
          <w:szCs w:val="52"/>
        </w:rPr>
      </w:pPr>
      <w:r w:rsidRPr="00A77819">
        <w:rPr>
          <w:b/>
          <w:bCs/>
          <w:sz w:val="52"/>
          <w:szCs w:val="52"/>
        </w:rPr>
        <w:t>an Amber Alert Form</w:t>
      </w:r>
    </w:p>
    <w:p w14:paraId="50936AB4" w14:textId="77777777" w:rsidR="002B19FD" w:rsidRPr="00E92DEC" w:rsidRDefault="002B19FD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F1AC3" w:rsidRPr="00BD669A" w14:paraId="7D73EA83" w14:textId="77777777" w:rsidTr="00523CA3">
        <w:tc>
          <w:tcPr>
            <w:tcW w:w="9360" w:type="dxa"/>
          </w:tcPr>
          <w:p w14:paraId="04B49AEC" w14:textId="07064D6E" w:rsidR="004A78E4" w:rsidRDefault="004A78E4" w:rsidP="00BD669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Step 1</w:t>
            </w:r>
            <w:r w:rsidR="00A77819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</w:p>
          <w:p w14:paraId="079FB104" w14:textId="0CC1C50F" w:rsidR="002E409E" w:rsidRDefault="002E409E" w:rsidP="00BD669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Amber Alert Form: Authorization for Release </w:t>
            </w:r>
            <w:r w:rsidR="00F12AB2">
              <w:rPr>
                <w:rFonts w:cstheme="minorHAnsi"/>
                <w:b/>
                <w:color w:val="000000" w:themeColor="text1"/>
                <w:sz w:val="24"/>
                <w:szCs w:val="24"/>
              </w:rPr>
              <w:t>and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General Alert Information Page</w:t>
            </w:r>
          </w:p>
          <w:p w14:paraId="7F81776E" w14:textId="0D977CE9" w:rsidR="00795000" w:rsidRPr="00BD669A" w:rsidRDefault="00BD669A" w:rsidP="00BD669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 w:rsidR="000A7320"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11A7F055" w14:textId="219F5B55" w:rsidR="000A7320" w:rsidRDefault="000A7320" w:rsidP="0056435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Read the </w:t>
            </w:r>
            <w:r w:rsidR="00812AC1"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  <w:r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uthorization </w:t>
            </w:r>
            <w:r w:rsidR="00F12AB2"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for</w:t>
            </w:r>
            <w:r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12AC1"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elease </w:t>
            </w:r>
            <w:r w:rsidR="00F12AB2"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of</w:t>
            </w:r>
            <w:r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12AC1"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issing </w:t>
            </w:r>
            <w:r w:rsidR="00812AC1"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hild </w:t>
            </w:r>
            <w:r w:rsidR="00812AC1"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F12AB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nformation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section, then under this section:</w:t>
            </w:r>
          </w:p>
          <w:p w14:paraId="0D6D05DC" w14:textId="3222D724" w:rsidR="00564353" w:rsidRDefault="000A7320" w:rsidP="000A7320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</w:t>
            </w:r>
            <w:r w:rsidR="003C74E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Reporting Party </w:t>
            </w:r>
            <w:r w:rsidR="003C74E7">
              <w:rPr>
                <w:rFonts w:cstheme="minorHAnsi"/>
                <w:color w:val="000000" w:themeColor="text1"/>
                <w:sz w:val="24"/>
                <w:szCs w:val="24"/>
              </w:rPr>
              <w:t>(parent, guardian, family etc.)</w:t>
            </w:r>
            <w:r w:rsidRPr="004C762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address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298BE76A" w14:textId="61128BA5" w:rsidR="000A7320" w:rsidRDefault="000A7320" w:rsidP="000A7320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Print the </w:t>
            </w:r>
            <w:r w:rsidR="003C74E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Reporting Party</w:t>
            </w:r>
            <w:r w:rsidRPr="004C762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C74E7">
              <w:rPr>
                <w:rFonts w:cstheme="minorHAnsi"/>
                <w:color w:val="000000" w:themeColor="text1"/>
                <w:sz w:val="24"/>
                <w:szCs w:val="24"/>
              </w:rPr>
              <w:t>name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49DE269C" w14:textId="0D9CF795" w:rsidR="000A7320" w:rsidRPr="00523CA3" w:rsidRDefault="000A7320" w:rsidP="000A7320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Electronically sign the section</w:t>
            </w:r>
            <w:r w:rsidR="00523CA3">
              <w:rPr>
                <w:rFonts w:cstheme="minorHAnsi"/>
                <w:color w:val="000000" w:themeColor="text1"/>
                <w:sz w:val="24"/>
                <w:szCs w:val="24"/>
              </w:rPr>
              <w:t xml:space="preserve"> by typing </w:t>
            </w:r>
            <w:r w:rsidR="00523CA3" w:rsidRPr="00523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/s/</w:t>
            </w:r>
            <w:r w:rsidR="00523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23CA3" w:rsidRPr="00523CA3">
              <w:rPr>
                <w:rFonts w:cstheme="minorHAnsi"/>
                <w:color w:val="000000" w:themeColor="text1"/>
                <w:sz w:val="24"/>
                <w:szCs w:val="24"/>
              </w:rPr>
              <w:t>in front of the signature</w:t>
            </w:r>
            <w:r w:rsidR="00523CA3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1DF723E7" w14:textId="1972092D" w:rsidR="00F12AB2" w:rsidRDefault="00523CA3" w:rsidP="00F12AB2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D6C6B5" wp14:editId="0149F732">
                  <wp:extent cx="4714875" cy="1737351"/>
                  <wp:effectExtent l="57150" t="57150" r="85725" b="92075"/>
                  <wp:docPr id="513032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3230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902" cy="17395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A4730D3" w14:textId="56AA24DB" w:rsidR="000A7320" w:rsidRPr="00BD669A" w:rsidRDefault="000A7320" w:rsidP="000A7320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Read the </w:t>
            </w:r>
            <w:r w:rsidR="00812AC1"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</w:t>
            </w:r>
            <w:r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iability </w:t>
            </w:r>
            <w:r w:rsidR="00812AC1"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  <w:r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greement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section, then under this section:</w:t>
            </w:r>
          </w:p>
          <w:p w14:paraId="289C5B1D" w14:textId="77777777" w:rsidR="00250338" w:rsidRDefault="00250338" w:rsidP="00523CA3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Reporting Party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(parent, guardian, family etc.)</w:t>
            </w:r>
            <w:r w:rsidRPr="004C762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address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13FEF85D" w14:textId="58174414" w:rsidR="00523CA3" w:rsidRDefault="00250338" w:rsidP="00523CA3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Print the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Reporting Party</w:t>
            </w:r>
            <w:r w:rsidRPr="004C762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C74E7">
              <w:rPr>
                <w:rFonts w:cstheme="minorHAnsi"/>
                <w:color w:val="000000" w:themeColor="text1"/>
                <w:sz w:val="24"/>
                <w:szCs w:val="24"/>
              </w:rPr>
              <w:t>name</w:t>
            </w:r>
            <w:r w:rsidR="000A7320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1035DCE3" w14:textId="7D67AD3A" w:rsidR="005D6ED1" w:rsidRPr="005D6ED1" w:rsidRDefault="005D6ED1" w:rsidP="005D6ED1">
            <w:pPr>
              <w:tabs>
                <w:tab w:val="left" w:pos="6615"/>
              </w:tabs>
            </w:pPr>
            <w:r>
              <w:tab/>
            </w:r>
          </w:p>
          <w:p w14:paraId="4E814B3D" w14:textId="6A1FBDE1" w:rsidR="00004DF7" w:rsidRPr="00523CA3" w:rsidRDefault="00523CA3" w:rsidP="00523CA3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23CA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 xml:space="preserve">Electronically sign the section by typing </w:t>
            </w:r>
            <w:r w:rsidRPr="00523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/s/</w:t>
            </w:r>
            <w:r w:rsidRPr="00523CA3">
              <w:rPr>
                <w:rFonts w:cstheme="minorHAnsi"/>
                <w:color w:val="000000" w:themeColor="text1"/>
                <w:sz w:val="24"/>
                <w:szCs w:val="24"/>
              </w:rPr>
              <w:t xml:space="preserve"> in front of the signature </w:t>
            </w:r>
            <w:r>
              <w:rPr>
                <w:noProof/>
              </w:rPr>
              <w:drawing>
                <wp:inline distT="0" distB="0" distL="0" distR="0" wp14:anchorId="5EC45E51" wp14:editId="17EFFA1A">
                  <wp:extent cx="4354286" cy="1380253"/>
                  <wp:effectExtent l="38100" t="38100" r="103505" b="86995"/>
                  <wp:docPr id="2143681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68187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24" cy="138403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E3950B" w14:textId="6DD9DB0B" w:rsidR="005C30F9" w:rsidRDefault="005C30F9" w:rsidP="00812AC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</w:t>
            </w:r>
            <w:r w:rsidR="00004DF7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004DF7"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Investigating</w:t>
            </w:r>
            <w:r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12AC1"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  <w:r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gency </w:t>
            </w:r>
            <w:r w:rsidR="00812AC1"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ontact </w:t>
            </w:r>
            <w:r w:rsidR="00812AC1"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nformation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section:</w:t>
            </w:r>
          </w:p>
          <w:p w14:paraId="58012B87" w14:textId="7C9E4890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agency name.</w:t>
            </w:r>
          </w:p>
          <w:p w14:paraId="2DBB0215" w14:textId="084EC55A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agency phone number.</w:t>
            </w:r>
          </w:p>
          <w:p w14:paraId="24F6F6B4" w14:textId="0615C313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agency fax number.</w:t>
            </w:r>
          </w:p>
          <w:p w14:paraId="14A765A1" w14:textId="629A9350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reporting officer name.</w:t>
            </w:r>
          </w:p>
          <w:p w14:paraId="5F4CD9FF" w14:textId="1CBC8BE0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reporting officers cell phone number.</w:t>
            </w:r>
          </w:p>
          <w:p w14:paraId="016A8ADB" w14:textId="3AB57BF5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reporting officers email address.</w:t>
            </w:r>
          </w:p>
          <w:p w14:paraId="55DF5E75" w14:textId="5BA59361" w:rsidR="00004DF7" w:rsidRDefault="00004DF7" w:rsidP="00004DF7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13E6C6" wp14:editId="2B55599B">
                  <wp:extent cx="4814515" cy="683599"/>
                  <wp:effectExtent l="57150" t="57150" r="100965" b="977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646" cy="691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2790085" w14:textId="13DE6448" w:rsidR="00812AC1" w:rsidRDefault="00812AC1" w:rsidP="00812AC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</w:t>
            </w:r>
            <w:r w:rsidR="00004DF7"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  <w:r w:rsidRPr="00004DF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bduction Information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section:</w:t>
            </w:r>
          </w:p>
          <w:p w14:paraId="7ED2A3EE" w14:textId="56F3CE22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date of abduction.</w:t>
            </w:r>
          </w:p>
          <w:p w14:paraId="120A11D4" w14:textId="67698A84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time of abduction.</w:t>
            </w:r>
          </w:p>
          <w:p w14:paraId="10303B2D" w14:textId="7AD5BE7C" w:rsidR="00812AC1" w:rsidRDefault="00812AC1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vehicle description. (Please provide any </w:t>
            </w:r>
            <w:r w:rsidR="009D6547">
              <w:rPr>
                <w:rFonts w:cstheme="minorHAnsi"/>
                <w:color w:val="000000" w:themeColor="text1"/>
                <w:sz w:val="24"/>
                <w:szCs w:val="24"/>
              </w:rPr>
              <w:t>vehicle descriptors available)</w:t>
            </w:r>
          </w:p>
          <w:p w14:paraId="256707C7" w14:textId="475E76DD" w:rsidR="009D6547" w:rsidRDefault="0012480C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location the abduction happened.</w:t>
            </w:r>
          </w:p>
          <w:p w14:paraId="1F81086B" w14:textId="0C9C7519" w:rsidR="0012480C" w:rsidRDefault="0012480C" w:rsidP="00812AC1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direction of travel and/or where the abductor is heading if known</w:t>
            </w:r>
            <w:r w:rsidR="004E02EE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E850F04" w14:textId="73BA8DAA" w:rsidR="00004DF7" w:rsidRDefault="00004DF7" w:rsidP="00004DF7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D9B4A5" wp14:editId="33BDA767">
                  <wp:extent cx="4615732" cy="654882"/>
                  <wp:effectExtent l="57150" t="57150" r="90170" b="882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95" cy="6635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3DEB30" w14:textId="7C86BC0B" w:rsidR="0012480C" w:rsidRDefault="0012480C" w:rsidP="0012480C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</w:t>
            </w:r>
            <w:r w:rsidRPr="00DF6CC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Brief Investigation Description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section:</w:t>
            </w:r>
          </w:p>
          <w:p w14:paraId="1E83A192" w14:textId="7E80A412" w:rsidR="0012480C" w:rsidRDefault="0012480C" w:rsidP="0012480C">
            <w:pPr>
              <w:pStyle w:val="ListParagraph"/>
              <w:numPr>
                <w:ilvl w:val="1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In this </w:t>
            </w:r>
            <w:r w:rsidR="004E02EE">
              <w:rPr>
                <w:rFonts w:cstheme="minorHAnsi"/>
                <w:color w:val="000000" w:themeColor="text1"/>
                <w:sz w:val="24"/>
                <w:szCs w:val="24"/>
              </w:rPr>
              <w:t>section,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please provide a description of the investigation the major events and relevant information about the events that led to the abduction and any relevant information about the events that followed the abduction.</w:t>
            </w:r>
            <w:r w:rsidR="0061792E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61792E" w:rsidRPr="0061792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**Please include if the abductor is a known sex offender**</w:t>
            </w:r>
          </w:p>
          <w:p w14:paraId="7040C9D9" w14:textId="6FB0F524" w:rsidR="0069607B" w:rsidRDefault="0069607B" w:rsidP="0069607B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B95618" wp14:editId="6A38FD4A">
                  <wp:extent cx="4623684" cy="897074"/>
                  <wp:effectExtent l="57150" t="57150" r="100965" b="939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408" cy="9005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164522A" w14:textId="595CE12E" w:rsidR="0012480C" w:rsidRDefault="009D0DAD" w:rsidP="0012480C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Enter the</w:t>
            </w:r>
            <w:r w:rsidR="002E409E">
              <w:rPr>
                <w:rFonts w:cstheme="minorHAnsi"/>
                <w:color w:val="000000" w:themeColor="text1"/>
                <w:sz w:val="24"/>
                <w:szCs w:val="24"/>
              </w:rPr>
              <w:t xml:space="preserve"> date and time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the form was submitted to Virginia State Police in the </w:t>
            </w:r>
            <w:r w:rsidRPr="009D0DA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Date and Time Submitted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field</w:t>
            </w:r>
            <w:r w:rsidR="002E409E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40F360DF" w14:textId="5DD9C7B7" w:rsidR="0069607B" w:rsidRPr="00812AC1" w:rsidRDefault="009D0DAD" w:rsidP="0069607B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CFA34E" wp14:editId="12AAC08B">
                  <wp:extent cx="4539409" cy="476250"/>
                  <wp:effectExtent l="57150" t="57150" r="90170" b="95250"/>
                  <wp:docPr id="14277629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76295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868" cy="4767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6010DE" w14:textId="407E2D05" w:rsidR="005F6E73" w:rsidRPr="00BD669A" w:rsidRDefault="005F6E73" w:rsidP="00B17E52">
            <w:pPr>
              <w:ind w:left="36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564353" w:rsidRPr="00BD669A" w14:paraId="460A1E2B" w14:textId="77777777" w:rsidTr="00523CA3">
        <w:tc>
          <w:tcPr>
            <w:tcW w:w="9360" w:type="dxa"/>
          </w:tcPr>
          <w:p w14:paraId="26947368" w14:textId="77777777" w:rsidR="004A78E4" w:rsidRDefault="004A78E4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Step 2</w:t>
            </w:r>
          </w:p>
          <w:p w14:paraId="55522BC6" w14:textId="08C271CD" w:rsidR="002E409E" w:rsidRDefault="002E409E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Amber Alert Form: Abducted Child Page(s)</w:t>
            </w:r>
          </w:p>
          <w:p w14:paraId="4C662B5D" w14:textId="53B35C9D" w:rsidR="002E409E" w:rsidRPr="00BD669A" w:rsidRDefault="002E409E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  <w:r w:rsidR="0069607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69607B" w:rsidRPr="0069607B">
              <w:rPr>
                <w:rFonts w:cstheme="minorHAnsi"/>
                <w:b/>
                <w:color w:val="FF0000"/>
                <w:sz w:val="24"/>
                <w:szCs w:val="24"/>
              </w:rPr>
              <w:t>**Required fields are highlighted in Red**</w:t>
            </w:r>
          </w:p>
          <w:p w14:paraId="4D806D4A" w14:textId="21962A12" w:rsidR="00564353" w:rsidRDefault="00097D92" w:rsidP="002E409E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Pr="00097D92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st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E02EE"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Child Information</w:t>
            </w:r>
            <w:r w:rsidR="004E02EE"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</w:t>
            </w:r>
          </w:p>
          <w:p w14:paraId="66B3149A" w14:textId="323B002E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first missing child’s last name.</w:t>
            </w:r>
          </w:p>
          <w:p w14:paraId="5F987019" w14:textId="4C1DDC42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first missing child’s first name.</w:t>
            </w:r>
          </w:p>
          <w:p w14:paraId="3C2E3E85" w14:textId="537FC4FD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first missing child’s middle initial.</w:t>
            </w:r>
          </w:p>
          <w:p w14:paraId="404A67DA" w14:textId="52906C0C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first missing child’s gender from the dropdown list.</w:t>
            </w:r>
          </w:p>
          <w:p w14:paraId="26D2BB91" w14:textId="5499C31E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first missing child’s date of birth (if known) or approximate age.</w:t>
            </w:r>
          </w:p>
          <w:p w14:paraId="3EEB0295" w14:textId="434810EC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first missing child’s race from the dropdown list.</w:t>
            </w:r>
          </w:p>
          <w:p w14:paraId="185DD497" w14:textId="42BAD213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first missing child’s height from the dropdown list.</w:t>
            </w:r>
          </w:p>
          <w:p w14:paraId="1B92557A" w14:textId="1AB7E126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first missing child’s weight.</w:t>
            </w:r>
          </w:p>
          <w:p w14:paraId="090F8688" w14:textId="38EF87FE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first missing child’s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hair color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from the dropdown list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5756DEA3" w14:textId="5840F988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first missing child’s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eye color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from the dropdown list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5D32018F" w14:textId="503D1AE6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missing child’s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shirt description.</w:t>
            </w:r>
          </w:p>
          <w:p w14:paraId="68C72B04" w14:textId="7BD47EFE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missing child’s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pants description.</w:t>
            </w:r>
          </w:p>
          <w:p w14:paraId="6E7A1B5E" w14:textId="533DCC02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missing child’s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shoe description.</w:t>
            </w:r>
          </w:p>
          <w:p w14:paraId="5B3CF268" w14:textId="6B2C4865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missing child’s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outerwear description.</w:t>
            </w:r>
          </w:p>
          <w:p w14:paraId="75F5B0FD" w14:textId="1878AA13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missing child’s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 xml:space="preserve">other clothing. </w:t>
            </w:r>
          </w:p>
          <w:p w14:paraId="18D5C52E" w14:textId="01CAF2F3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 xml:space="preserve">any additional identifiers for the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first missing child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7624E753" w14:textId="1887C517" w:rsidR="004E02EE" w:rsidRDefault="004E02EE" w:rsidP="004E02EE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 xml:space="preserve">any additional information about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the first missing child</w:t>
            </w:r>
            <w:r w:rsidR="00097D92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1D70ED5D" w14:textId="5A688DF8" w:rsidR="0069607B" w:rsidRDefault="0069607B" w:rsidP="0069607B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1B410D" wp14:editId="1C665CFC">
                  <wp:extent cx="4575976" cy="3063851"/>
                  <wp:effectExtent l="57150" t="57150" r="91440" b="990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848" cy="30731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EDB9030" w14:textId="04E38A27" w:rsidR="00097D92" w:rsidRDefault="00097D92" w:rsidP="00097D92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2</w:t>
            </w:r>
            <w:r w:rsidRPr="00097D92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Child Information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, </w:t>
            </w:r>
            <w:r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fill out only if you have more than one missing child</w:t>
            </w:r>
            <w:r w:rsidR="00C13476"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C13476"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if you do not have more than one missing child go to </w:t>
            </w:r>
            <w:r w:rsid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STEP 3</w:t>
            </w:r>
            <w:r w:rsidR="00C13476"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69607B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69607B" w:rsidRPr="0069607B">
              <w:rPr>
                <w:rFonts w:cstheme="minorHAnsi"/>
                <w:b/>
                <w:color w:val="FF0000"/>
                <w:sz w:val="24"/>
                <w:szCs w:val="24"/>
              </w:rPr>
              <w:t>**Required fields are highlighted in Red**</w:t>
            </w:r>
          </w:p>
          <w:p w14:paraId="28376DC9" w14:textId="2E4812B4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last name.</w:t>
            </w:r>
          </w:p>
          <w:p w14:paraId="717B8485" w14:textId="622635FE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first name.</w:t>
            </w:r>
          </w:p>
          <w:p w14:paraId="2A97CD9E" w14:textId="5F04AE35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middle initial.</w:t>
            </w:r>
          </w:p>
          <w:p w14:paraId="1CB7DE13" w14:textId="6BB726CC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second missing child’s gender from the dropdown list.</w:t>
            </w:r>
          </w:p>
          <w:p w14:paraId="54CF30CE" w14:textId="14FAF43E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date of birth (if known) or approximate age.</w:t>
            </w:r>
          </w:p>
          <w:p w14:paraId="2B9027A1" w14:textId="04D9BE69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second missing child’s race from the dropdown list.</w:t>
            </w:r>
          </w:p>
          <w:p w14:paraId="544D0854" w14:textId="016E0C93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second missing child’s height from the dropdown list.</w:t>
            </w:r>
          </w:p>
          <w:p w14:paraId="2A456B3D" w14:textId="6DD16842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weight.</w:t>
            </w:r>
          </w:p>
          <w:p w14:paraId="442FCC24" w14:textId="40FC8EA7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second missing child’s hair color from the dropdown list.</w:t>
            </w:r>
          </w:p>
          <w:p w14:paraId="78B757C4" w14:textId="01E5A631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Select the second missing child’s eye color from the dropdown list.</w:t>
            </w:r>
          </w:p>
          <w:p w14:paraId="2CAF007A" w14:textId="4BE2015C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shirt description.</w:t>
            </w:r>
          </w:p>
          <w:p w14:paraId="50B20EFA" w14:textId="13DB7666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pants description.</w:t>
            </w:r>
          </w:p>
          <w:p w14:paraId="59F571AC" w14:textId="4291AB8B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shoe description.</w:t>
            </w:r>
          </w:p>
          <w:p w14:paraId="3816C00E" w14:textId="5CD9161E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second missing child’s outerwear description.</w:t>
            </w:r>
          </w:p>
          <w:p w14:paraId="5BD2BA7E" w14:textId="66327617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missing child’s other clothing. </w:t>
            </w:r>
          </w:p>
          <w:p w14:paraId="3E4952B5" w14:textId="6737CCFA" w:rsidR="00097D92" w:rsidRDefault="00097D92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any additional identifiers for the second missing child.</w:t>
            </w:r>
          </w:p>
          <w:p w14:paraId="2560AEEB" w14:textId="5A487B08" w:rsidR="004E1845" w:rsidRDefault="004E1845" w:rsidP="00097D92">
            <w:pPr>
              <w:pStyle w:val="ListParagraph"/>
              <w:numPr>
                <w:ilvl w:val="1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any additional information about the second missing child.</w:t>
            </w:r>
          </w:p>
          <w:p w14:paraId="7769CF12" w14:textId="754160C0" w:rsidR="0069607B" w:rsidRDefault="0069607B" w:rsidP="0069607B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29AC05" wp14:editId="58848772">
                  <wp:extent cx="4663440" cy="2615712"/>
                  <wp:effectExtent l="57150" t="57150" r="99060" b="895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412" cy="26218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CAB51FD" w14:textId="77777777" w:rsidR="0069607B" w:rsidRPr="0069607B" w:rsidRDefault="00097D92" w:rsidP="00097D92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If you have additional</w:t>
            </w:r>
            <w:r w:rsidR="004E1845">
              <w:rPr>
                <w:rFonts w:cstheme="minorHAnsi"/>
                <w:color w:val="000000" w:themeColor="text1"/>
                <w:sz w:val="24"/>
                <w:szCs w:val="24"/>
              </w:rPr>
              <w:t xml:space="preserve"> missing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children, select the button in the bottom right of the page that says </w:t>
            </w:r>
            <w:r w:rsidRPr="00097D92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Click to Add Additional Child Page</w:t>
            </w:r>
            <w: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.</w:t>
            </w:r>
          </w:p>
          <w:p w14:paraId="0996B6FE" w14:textId="62E7B486" w:rsidR="0069607B" w:rsidRPr="0069607B" w:rsidRDefault="0069607B" w:rsidP="0069607B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5530A" wp14:editId="1618711C">
                  <wp:extent cx="4345387" cy="37790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107" cy="38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D9E23" w14:textId="2837B86F" w:rsidR="00097D92" w:rsidRDefault="00097D92" w:rsidP="0069607B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If you don’t have any additional</w:t>
            </w:r>
            <w:r w:rsidR="00C13476"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missing</w:t>
            </w:r>
            <w:r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children go to </w:t>
            </w:r>
            <w:r w:rsidR="00C13476" w:rsidRPr="0069607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step 3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61BA06C3" w14:textId="7990FE1E" w:rsidR="00097D92" w:rsidRPr="00815D15" w:rsidRDefault="00815D15" w:rsidP="00815D15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Repeat 2 &amp; 3 as necessary to add additional missing children. </w:t>
            </w:r>
            <w:r w:rsidRPr="00815D1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If you have more than 6 missing children, an additional form will be required.</w:t>
            </w:r>
          </w:p>
          <w:p w14:paraId="32496DE8" w14:textId="5ED29014" w:rsidR="002E409E" w:rsidRPr="004E02EE" w:rsidRDefault="00815D15" w:rsidP="00815D15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15D15">
              <w:rPr>
                <w:rFonts w:cstheme="minorHAnsi"/>
                <w:bCs/>
                <w:color w:val="000000" w:themeColor="text1"/>
                <w:sz w:val="24"/>
                <w:szCs w:val="24"/>
              </w:rPr>
              <w:t>Once you have completed information for all missing children proceed to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STEP 3.</w:t>
            </w:r>
          </w:p>
        </w:tc>
      </w:tr>
      <w:tr w:rsidR="002E409E" w:rsidRPr="00BD669A" w14:paraId="52DA5FC5" w14:textId="77777777" w:rsidTr="00523CA3">
        <w:tc>
          <w:tcPr>
            <w:tcW w:w="9360" w:type="dxa"/>
          </w:tcPr>
          <w:p w14:paraId="6618705B" w14:textId="77777777" w:rsidR="004A78E4" w:rsidRDefault="004A78E4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Step 3</w:t>
            </w:r>
          </w:p>
          <w:p w14:paraId="673F6530" w14:textId="07691A09" w:rsidR="002E409E" w:rsidRDefault="002E409E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Amber Alert Form: Abductor Page(s)</w:t>
            </w:r>
          </w:p>
          <w:p w14:paraId="0619D468" w14:textId="77777777" w:rsidR="002E409E" w:rsidRPr="00BD669A" w:rsidRDefault="002E409E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4F905318" w14:textId="20AA9D3E" w:rsidR="004E1845" w:rsidRDefault="004E1845" w:rsidP="005E5EF1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Pr="00097D92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st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C13476" w:rsidRPr="00815D1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Abductor</w:t>
            </w:r>
            <w:r w:rsidRPr="00815D1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Information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</w:t>
            </w:r>
          </w:p>
          <w:p w14:paraId="1B067F34" w14:textId="06ABE043" w:rsidR="009D0DAD" w:rsidRDefault="009D0DAD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Answer Y(yes) or N(no) to Known Sex Offender</w:t>
            </w:r>
          </w:p>
          <w:p w14:paraId="6ED0B07C" w14:textId="4FEEE651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>abductor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’s last name.</w:t>
            </w:r>
          </w:p>
          <w:p w14:paraId="570F6D0C" w14:textId="455C5878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first name.</w:t>
            </w:r>
          </w:p>
          <w:p w14:paraId="05D743B3" w14:textId="337EA63D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middle initial.</w:t>
            </w:r>
          </w:p>
          <w:p w14:paraId="2E4CD171" w14:textId="650BE8A1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gender from the dropdown list.</w:t>
            </w:r>
          </w:p>
          <w:p w14:paraId="540BA45B" w14:textId="7C8D2267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date of birth (if known) or approximate age.</w:t>
            </w:r>
          </w:p>
          <w:p w14:paraId="5DAD1BC3" w14:textId="6D2C7478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race from the dropdown list.</w:t>
            </w:r>
          </w:p>
          <w:p w14:paraId="550EE679" w14:textId="341684AF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height from the dropdown list.</w:t>
            </w:r>
          </w:p>
          <w:p w14:paraId="37AC999B" w14:textId="1AAC7BF7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weight.</w:t>
            </w:r>
          </w:p>
          <w:p w14:paraId="738DAD7E" w14:textId="67B336D0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hair color from the dropdown list.</w:t>
            </w:r>
          </w:p>
          <w:p w14:paraId="1D45A0FA" w14:textId="3AF7FD57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eye color from the dropdown list.</w:t>
            </w:r>
          </w:p>
          <w:p w14:paraId="133D675F" w14:textId="2F409F4E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shirt description.</w:t>
            </w:r>
          </w:p>
          <w:p w14:paraId="35B3651B" w14:textId="77A52FC0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pants description.</w:t>
            </w:r>
          </w:p>
          <w:p w14:paraId="3E3A7C20" w14:textId="154C7B63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shoe description.</w:t>
            </w:r>
          </w:p>
          <w:p w14:paraId="64B89DC2" w14:textId="7F484833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outerwear description.</w:t>
            </w:r>
          </w:p>
          <w:p w14:paraId="1988F5EB" w14:textId="0C8131C8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other clothing. </w:t>
            </w:r>
          </w:p>
          <w:p w14:paraId="364EF510" w14:textId="529E8733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any additional identifiers for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>abductor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0E1C459A" w14:textId="67DD201D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any additional information about the first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>abductor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6B41A4B1" w14:textId="631C2724" w:rsidR="005E5EF1" w:rsidRDefault="009D0DAD" w:rsidP="005E5EF1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67262" wp14:editId="33C8D69D">
                  <wp:extent cx="4333875" cy="2898047"/>
                  <wp:effectExtent l="57150" t="57150" r="85725" b="93345"/>
                  <wp:docPr id="1841527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2728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087" cy="29035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A6CFCD" w14:textId="03FE1567" w:rsidR="004E1845" w:rsidRDefault="004E1845" w:rsidP="005E5EF1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  <w:r w:rsidRPr="00097D92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C13476" w:rsidRPr="005E5E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Abductor</w:t>
            </w:r>
            <w:r w:rsidRPr="005E5E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Information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Section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, fill out only if you have more than one abductor, if you do not have more than one abductor go to </w:t>
            </w:r>
            <w:r w:rsidR="00005FF5" w:rsidRPr="00005F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STEP 4</w:t>
            </w:r>
            <w:r w:rsidR="004F5255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84B1768" w14:textId="4C568AD8" w:rsidR="00B35484" w:rsidRPr="00B35484" w:rsidRDefault="00B35484" w:rsidP="00B35484">
            <w:pPr>
              <w:pStyle w:val="ListParagraph"/>
              <w:numPr>
                <w:ilvl w:val="1"/>
                <w:numId w:val="26"/>
              </w:numPr>
              <w:spacing w:after="160" w:line="259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484">
              <w:rPr>
                <w:rFonts w:cstheme="minorHAnsi"/>
                <w:color w:val="000000" w:themeColor="text1"/>
                <w:sz w:val="24"/>
                <w:szCs w:val="24"/>
              </w:rPr>
              <w:t>Answer Y(yes) or N(no) to Known Sex Offender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37EE7C8" w14:textId="4686B142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last name.</w:t>
            </w:r>
          </w:p>
          <w:p w14:paraId="268EA452" w14:textId="6EB97421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first name.</w:t>
            </w:r>
          </w:p>
          <w:p w14:paraId="4942AE43" w14:textId="1CAE1A73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middle initial.</w:t>
            </w:r>
          </w:p>
          <w:p w14:paraId="1E241D54" w14:textId="387852D0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 xml:space="preserve">Select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gender from the dropdown list.</w:t>
            </w:r>
          </w:p>
          <w:p w14:paraId="6A85E2F3" w14:textId="1F7FDD19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date of birth (if known) or approximate age.</w:t>
            </w:r>
          </w:p>
          <w:p w14:paraId="2D607066" w14:textId="71FDA0D2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race from the dropdown list.</w:t>
            </w:r>
          </w:p>
          <w:p w14:paraId="67C4D703" w14:textId="4D2B44FB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height from the dropdown list.</w:t>
            </w:r>
          </w:p>
          <w:p w14:paraId="057985C1" w14:textId="5420EA1F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weight.</w:t>
            </w:r>
          </w:p>
          <w:p w14:paraId="220CF3AA" w14:textId="4893FCE5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hair color from the dropdown list.</w:t>
            </w:r>
          </w:p>
          <w:p w14:paraId="65EC7D39" w14:textId="5C29384C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Select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eye color from the dropdown list.</w:t>
            </w:r>
          </w:p>
          <w:p w14:paraId="3C8CE3F3" w14:textId="05BB73CC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shirt description.</w:t>
            </w:r>
          </w:p>
          <w:p w14:paraId="0411BEDE" w14:textId="2A643AA5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pants description.</w:t>
            </w:r>
          </w:p>
          <w:p w14:paraId="37D3F91B" w14:textId="16164FDA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shoe description.</w:t>
            </w:r>
          </w:p>
          <w:p w14:paraId="5A084BF6" w14:textId="7D7A58A2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outerwear description.</w:t>
            </w:r>
          </w:p>
          <w:p w14:paraId="0B56FD54" w14:textId="00DD082F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 xml:space="preserve">abductor’s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other clothing. </w:t>
            </w:r>
          </w:p>
          <w:p w14:paraId="234134A4" w14:textId="1C213030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any additional identifiers for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>abductor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178D491A" w14:textId="72779562" w:rsidR="004E1845" w:rsidRDefault="004E1845" w:rsidP="005E5EF1">
            <w:pPr>
              <w:pStyle w:val="ListParagraph"/>
              <w:numPr>
                <w:ilvl w:val="1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any additional information about the second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>abductor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70BE85A4" w14:textId="77777777" w:rsidR="00134B34" w:rsidRPr="00134B34" w:rsidRDefault="00134B34" w:rsidP="00134B34"/>
          <w:p w14:paraId="73342C5E" w14:textId="77777777" w:rsidR="00134B34" w:rsidRPr="00134B34" w:rsidRDefault="00134B34" w:rsidP="00134B34"/>
          <w:p w14:paraId="445787A6" w14:textId="77777777" w:rsidR="00134B34" w:rsidRPr="00134B34" w:rsidRDefault="00134B34" w:rsidP="00134B34"/>
          <w:p w14:paraId="1151136B" w14:textId="77777777" w:rsidR="00134B34" w:rsidRPr="00134B34" w:rsidRDefault="00134B34" w:rsidP="00134B34"/>
          <w:p w14:paraId="5B6604E1" w14:textId="77777777" w:rsidR="00134B34" w:rsidRDefault="00134B34" w:rsidP="00134B3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764A3D4B" w14:textId="77777777" w:rsidR="00134B34" w:rsidRPr="00134B34" w:rsidRDefault="00134B34" w:rsidP="00134B34"/>
          <w:p w14:paraId="3ED71551" w14:textId="5C599ECA" w:rsidR="00134B34" w:rsidRPr="00134B34" w:rsidRDefault="00134B34" w:rsidP="00134B34">
            <w:pPr>
              <w:tabs>
                <w:tab w:val="left" w:pos="7740"/>
              </w:tabs>
            </w:pPr>
            <w:r>
              <w:tab/>
            </w:r>
          </w:p>
          <w:p w14:paraId="2A03304A" w14:textId="0ED539D1" w:rsidR="005E5EF1" w:rsidRDefault="009D0DAD" w:rsidP="005E5EF1">
            <w:pPr>
              <w:pStyle w:val="ListParagraph"/>
              <w:ind w:left="144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17CB0A" wp14:editId="0E3E3886">
                  <wp:extent cx="4295775" cy="2677057"/>
                  <wp:effectExtent l="57150" t="57150" r="85725" b="104775"/>
                  <wp:docPr id="1786822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82283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951" cy="26815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B44EA08" w14:textId="16E7E34A" w:rsidR="005E5EF1" w:rsidRDefault="004E1845" w:rsidP="005E5EF1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If you have additional </w:t>
            </w:r>
            <w:r w:rsidR="00C13476">
              <w:rPr>
                <w:rFonts w:cstheme="minorHAnsi"/>
                <w:color w:val="000000" w:themeColor="text1"/>
                <w:sz w:val="24"/>
                <w:szCs w:val="24"/>
              </w:rPr>
              <w:t>abductors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, select the button in the bottom right of the page that says </w:t>
            </w:r>
            <w:r w:rsidRPr="005E5EF1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Click to Add Additional </w:t>
            </w:r>
            <w:r w:rsidR="004F5255" w:rsidRPr="005E5EF1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  <w:t>Abductor</w:t>
            </w:r>
            <w:r w:rsidRPr="005E5EF1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Page</w:t>
            </w:r>
            <w:r w:rsidR="004F5255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2778E993" w14:textId="2D4A25EC" w:rsidR="005E5EF1" w:rsidRDefault="005E5EF1" w:rsidP="005E5EF1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9D88F5" wp14:editId="31967D92">
                  <wp:extent cx="5196177" cy="352518"/>
                  <wp:effectExtent l="57150" t="57150" r="100330" b="1047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59" cy="3564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23A35E6" w14:textId="474E0C75" w:rsidR="004E1845" w:rsidRDefault="004E1845" w:rsidP="005E5EF1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If you don’t have any additional </w:t>
            </w:r>
            <w:r w:rsidR="004A78E4">
              <w:rPr>
                <w:rFonts w:cstheme="minorHAnsi"/>
                <w:color w:val="000000" w:themeColor="text1"/>
                <w:sz w:val="24"/>
                <w:szCs w:val="24"/>
              </w:rPr>
              <w:t>abductors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go to </w:t>
            </w:r>
            <w:r w:rsidR="005E5EF1" w:rsidRPr="005E5E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STEP 4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7F6D9E2A" w14:textId="20C62B02" w:rsidR="005E5EF1" w:rsidRPr="00815D15" w:rsidRDefault="005E5EF1" w:rsidP="005E5EF1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Repeat 2 &amp; 3 as necessary to add additional abductors. </w:t>
            </w:r>
            <w:r w:rsidRPr="00815D1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If you have more than 6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abductors</w:t>
            </w:r>
            <w:r w:rsidRPr="00815D1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, an additional form will be required.</w:t>
            </w:r>
          </w:p>
          <w:p w14:paraId="0FAD1E3C" w14:textId="11203F4E" w:rsidR="005E5EF1" w:rsidRDefault="005E5EF1" w:rsidP="005E5EF1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 xml:space="preserve">Once you have completed the Abductors Information Sections proceed </w:t>
            </w:r>
            <w:proofErr w:type="gramStart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to </w:t>
            </w:r>
            <w:r w:rsidR="00DB5C0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3548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STEP</w:t>
            </w:r>
            <w:proofErr w:type="gramEnd"/>
            <w:r w:rsidR="00B3548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4.</w:t>
            </w:r>
          </w:p>
          <w:p w14:paraId="0BB8FD4E" w14:textId="42168CAD" w:rsidR="004E1845" w:rsidRDefault="004E1845" w:rsidP="005E5EF1">
            <w:pPr>
              <w:pStyle w:val="ListParagrap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4A78E4" w:rsidRPr="00BD669A" w14:paraId="42237890" w14:textId="77777777" w:rsidTr="00523CA3">
        <w:tc>
          <w:tcPr>
            <w:tcW w:w="9360" w:type="dxa"/>
          </w:tcPr>
          <w:p w14:paraId="16AB1D25" w14:textId="77777777" w:rsidR="004A78E4" w:rsidRDefault="004A78E4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Step 4</w:t>
            </w:r>
          </w:p>
          <w:p w14:paraId="5B6CEAC9" w14:textId="73D39294" w:rsidR="004A78E4" w:rsidRDefault="004A78E4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Amber Alert Form: Submitting the Amber Alert Form</w:t>
            </w:r>
          </w:p>
          <w:p w14:paraId="1F3BC80D" w14:textId="77777777" w:rsidR="004F5255" w:rsidRDefault="004F5255" w:rsidP="004F5255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53764CD9" w14:textId="77777777" w:rsidR="004F5255" w:rsidRDefault="004F5255" w:rsidP="004F5255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Select the save button in the top right.</w:t>
            </w:r>
          </w:p>
          <w:p w14:paraId="58CE23A3" w14:textId="177DE2A6" w:rsidR="00DB5C06" w:rsidRDefault="00DB5C06" w:rsidP="00DB5C06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6CA636" wp14:editId="45FDC8F6">
                  <wp:extent cx="5041127" cy="477520"/>
                  <wp:effectExtent l="57150" t="57150" r="102870" b="939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81" cy="4780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C6F0E86" w14:textId="77777777" w:rsidR="004F5255" w:rsidRDefault="004F5255" w:rsidP="004F5255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Select the save location you wish to save the file to.</w:t>
            </w:r>
          </w:p>
          <w:p w14:paraId="215EF1A2" w14:textId="1DB8449B" w:rsidR="004F5255" w:rsidRDefault="004F5255" w:rsidP="004F5255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Name the file with the </w:t>
            </w:r>
            <w:r w:rsidR="00005FF5">
              <w:rPr>
                <w:rFonts w:cstheme="minorHAnsi"/>
                <w:bCs/>
                <w:color w:val="000000" w:themeColor="text1"/>
                <w:sz w:val="24"/>
                <w:szCs w:val="24"/>
              </w:rPr>
              <w:t>child(ren)’s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last name followed by the date of abduction.</w:t>
            </w:r>
          </w:p>
          <w:p w14:paraId="072A9A92" w14:textId="46953CEE" w:rsidR="00005FF5" w:rsidRPr="00005FF5" w:rsidRDefault="00005FF5" w:rsidP="00005FF5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05FF5">
              <w:rPr>
                <w:rFonts w:cstheme="minorHAnsi"/>
                <w:b/>
                <w:color w:val="000000" w:themeColor="text1"/>
                <w:sz w:val="24"/>
                <w:szCs w:val="24"/>
              </w:rPr>
              <w:t>** example**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05FF5">
              <w:rPr>
                <w:rFonts w:cstheme="minorHAnsi"/>
                <w:b/>
                <w:color w:val="FF0000"/>
                <w:sz w:val="24"/>
                <w:szCs w:val="24"/>
              </w:rPr>
              <w:t xml:space="preserve">Record-01012024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(indicates the child’s last name is Record and was abducted on 01/01/2024)</w:t>
            </w:r>
          </w:p>
          <w:p w14:paraId="6CE16DBC" w14:textId="5D8360A4" w:rsidR="004F5255" w:rsidRPr="004F5255" w:rsidRDefault="004F5255" w:rsidP="004F5255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F5255">
              <w:rPr>
                <w:rFonts w:cstheme="minorHAnsi"/>
                <w:bCs/>
                <w:color w:val="000000" w:themeColor="text1"/>
                <w:sz w:val="24"/>
                <w:szCs w:val="24"/>
              </w:rPr>
              <w:t>Select save</w:t>
            </w:r>
            <w:r w:rsidR="00F53C21"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3036E20F" w14:textId="697D8688" w:rsidR="004F5255" w:rsidRPr="00005FF5" w:rsidRDefault="004F5255" w:rsidP="002E409E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Scenario 1: Form Emailed to Reporter</w:t>
            </w:r>
            <w:r w:rsidR="00005FF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– </w:t>
            </w:r>
            <w:r w:rsidR="00005FF5" w:rsidRP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 this scenario the form was emailed to the</w:t>
            </w:r>
            <w:r w:rsidR="00F40ACB" w:rsidRP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reporting </w:t>
            </w:r>
            <w:r w:rsidR="00005FF5" w:rsidRP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agency</w:t>
            </w:r>
            <w:r w:rsidR="00F40ACB" w:rsidRP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, has been completed and will be attached and “replied” back to the original email.</w:t>
            </w:r>
          </w:p>
          <w:p w14:paraId="479AC23B" w14:textId="77777777" w:rsidR="004A78E4" w:rsidRDefault="004A78E4" w:rsidP="004A78E4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7308D45D" w14:textId="141F6D7D" w:rsidR="004F5255" w:rsidRDefault="004F5255" w:rsidP="004F5255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Return to your email</w:t>
            </w:r>
            <w:r w:rsidR="00F53C21"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271BCA8D" w14:textId="3530B3AB" w:rsidR="00F53C21" w:rsidRDefault="00F53C21" w:rsidP="004F5255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Open the </w:t>
            </w:r>
            <w:r w:rsid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original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email in which you received the form.</w:t>
            </w:r>
          </w:p>
          <w:p w14:paraId="182BD875" w14:textId="36331443" w:rsidR="00F53C21" w:rsidRDefault="00F53C21" w:rsidP="004F5255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Reply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395B6CC3" w14:textId="065512D2" w:rsidR="00F53C21" w:rsidRDefault="00F53C21" w:rsidP="004F5255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A</w:t>
            </w:r>
            <w:r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ttach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5510C9CD" w14:textId="515D50AF" w:rsidR="00F53C21" w:rsidRDefault="00F53C21" w:rsidP="004F5255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the completed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Amber Alert Form</w:t>
            </w:r>
            <w:r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, the photo(s) of the missing child(ren), and the photo(s) of the abductor(s).</w:t>
            </w:r>
          </w:p>
          <w:p w14:paraId="0F5AF622" w14:textId="76A10AC1" w:rsidR="00F53C21" w:rsidRPr="00F53C21" w:rsidRDefault="00F53C21" w:rsidP="00F53C21">
            <w:pPr>
              <w:ind w:left="36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Note: hold down the ctrl key to select multiple files</w:t>
            </w:r>
          </w:p>
          <w:p w14:paraId="20047639" w14:textId="0271BDB9" w:rsidR="00F53C21" w:rsidRDefault="00F53C21" w:rsidP="004F5255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OK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5F93512E" w14:textId="36741B39" w:rsidR="00F53C21" w:rsidRDefault="00F53C21" w:rsidP="004F5255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Send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349FE158" w14:textId="6E0636CD" w:rsidR="00F53C21" w:rsidRPr="00F53C21" w:rsidRDefault="00F53C21" w:rsidP="00F53C21">
            <w:pPr>
              <w:ind w:left="36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F40ACB">
              <w:rPr>
                <w:rFonts w:cstheme="minorHAnsi"/>
                <w:bCs/>
                <w:color w:val="FF0000"/>
                <w:sz w:val="24"/>
                <w:szCs w:val="24"/>
              </w:rPr>
              <w:t>Note: If the email will not send because of the size, send each item individually as a reply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14:paraId="46ED87ED" w14:textId="1D35BC35" w:rsidR="00F53C21" w:rsidRPr="00F40ACB" w:rsidRDefault="00F53C21" w:rsidP="00F53C21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Scenario 2: Form Obtained </w:t>
            </w:r>
            <w:r w:rsidR="00005FF5">
              <w:rPr>
                <w:rFonts w:cstheme="minorHAnsi"/>
                <w:b/>
                <w:color w:val="000000" w:themeColor="text1"/>
                <w:sz w:val="24"/>
                <w:szCs w:val="24"/>
              </w:rPr>
              <w:t>from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the Virginia State Police Website</w:t>
            </w:r>
            <w:r w:rsid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– </w:t>
            </w:r>
            <w:r w:rsidR="00F40ACB" w:rsidRP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 this scenario the form was completed and saved from the VSP Website and is now required to be emailed to VSP for processing.</w:t>
            </w:r>
          </w:p>
          <w:p w14:paraId="21846D96" w14:textId="77777777" w:rsidR="00F53C21" w:rsidRDefault="00F53C21" w:rsidP="00F53C2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706CC8D7" w14:textId="7C24A320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Open your email.</w:t>
            </w:r>
          </w:p>
          <w:p w14:paraId="1861C689" w14:textId="7F6117E3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New Email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7A0A34EE" w14:textId="3B0DF422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In the </w:t>
            </w:r>
            <w:r w:rsid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“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To</w:t>
            </w:r>
            <w:r w:rsid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”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field enter “</w:t>
            </w:r>
            <w:r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dutysgtsphq@vsp.virginia.gov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”.</w:t>
            </w:r>
          </w:p>
          <w:p w14:paraId="76DEE19C" w14:textId="03A10FDA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In the </w:t>
            </w:r>
            <w:r w:rsid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“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Subject</w:t>
            </w:r>
            <w:r w:rsid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” line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type “</w:t>
            </w:r>
            <w:r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Urgent Amber Alert Activation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”</w:t>
            </w:r>
          </w:p>
          <w:p w14:paraId="749D9361" w14:textId="6091D05A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Attach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5C2BF96E" w14:textId="0509D15B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the </w:t>
            </w:r>
            <w:r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completed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Amber Alert Form</w:t>
            </w:r>
            <w:r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, the photo(s) of the missing child(ren), and the photo(s) of the abductor(s).</w:t>
            </w:r>
          </w:p>
          <w:p w14:paraId="1E0CE148" w14:textId="77777777" w:rsidR="00F53C21" w:rsidRPr="00F53C21" w:rsidRDefault="00F53C21" w:rsidP="00F53C21">
            <w:pPr>
              <w:ind w:left="36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Note: hold down the ctrl key to select multiple files</w:t>
            </w:r>
          </w:p>
          <w:p w14:paraId="137409D1" w14:textId="7D3D90D9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OK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3166E211" w14:textId="42E92833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In the body of the </w:t>
            </w:r>
            <w:r w:rsidR="00F40ACB">
              <w:rPr>
                <w:rFonts w:cstheme="minorHAnsi"/>
                <w:bCs/>
                <w:color w:val="000000" w:themeColor="text1"/>
                <w:sz w:val="24"/>
                <w:szCs w:val="24"/>
              </w:rPr>
              <w:t>email, give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a brief description of the incident.</w:t>
            </w:r>
          </w:p>
          <w:p w14:paraId="3F9035F5" w14:textId="02CE9ADB" w:rsidR="00F53C21" w:rsidRDefault="00F53C2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F53C2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F40ACB" w:rsidRPr="00F40ACB">
              <w:rPr>
                <w:rFonts w:cstheme="minorHAnsi"/>
                <w:b/>
                <w:color w:val="000000" w:themeColor="text1"/>
                <w:sz w:val="24"/>
                <w:szCs w:val="24"/>
              </w:rPr>
              <w:t>Send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47511806" w14:textId="2FBA47B6" w:rsidR="000079F1" w:rsidRDefault="000079F1" w:rsidP="00F53C21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lastRenderedPageBreak/>
              <w:t>Please have the investigating officer contact the Duty Sergeant to confirm receipt at (804) 674-2026.</w:t>
            </w:r>
          </w:p>
          <w:p w14:paraId="35F68BD5" w14:textId="3F13EFCA" w:rsidR="00F53C21" w:rsidRPr="00F40ACB" w:rsidRDefault="00F53C21" w:rsidP="00F53C21">
            <w:pPr>
              <w:ind w:left="360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F40ACB">
              <w:rPr>
                <w:rFonts w:cstheme="minorHAnsi"/>
                <w:bCs/>
                <w:color w:val="FF0000"/>
                <w:sz w:val="24"/>
                <w:szCs w:val="24"/>
              </w:rPr>
              <w:t>Note: If the email will not send because of the size, send each item individually as a reply.</w:t>
            </w:r>
          </w:p>
          <w:p w14:paraId="57786E11" w14:textId="613EF828" w:rsidR="00F53C21" w:rsidRPr="00F53C21" w:rsidRDefault="00F53C21" w:rsidP="00F53C21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622B8B2" w14:textId="78222FB1" w:rsidR="0013617C" w:rsidRPr="00E92DEC" w:rsidRDefault="0013617C" w:rsidP="00580000">
      <w:pPr>
        <w:rPr>
          <w:sz w:val="28"/>
          <w:szCs w:val="28"/>
        </w:rPr>
      </w:pPr>
    </w:p>
    <w:sectPr w:rsidR="0013617C" w:rsidRPr="00E92DEC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CBAEF" w14:textId="77777777" w:rsidR="002F456D" w:rsidRDefault="002F456D" w:rsidP="003E50B0">
      <w:pPr>
        <w:spacing w:after="0" w:line="240" w:lineRule="auto"/>
      </w:pPr>
      <w:r>
        <w:separator/>
      </w:r>
    </w:p>
  </w:endnote>
  <w:endnote w:type="continuationSeparator" w:id="0">
    <w:p w14:paraId="1DD1D930" w14:textId="77777777" w:rsidR="002F456D" w:rsidRDefault="002F456D" w:rsidP="003E5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2463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084AEA2" w14:textId="792718D7" w:rsidR="00680DF0" w:rsidRDefault="00680DF0" w:rsidP="00680DF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64E2" w:rsidRPr="006E64E2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                 </w:t>
        </w:r>
        <w:r w:rsidR="002159F3">
          <w:rPr>
            <w:spacing w:val="60"/>
          </w:rPr>
          <w:t>Version</w:t>
        </w:r>
        <w:r w:rsidR="00D335A9">
          <w:rPr>
            <w:spacing w:val="60"/>
          </w:rPr>
          <w:t xml:space="preserve"> </w:t>
        </w:r>
        <w:r w:rsidR="005D6ED1">
          <w:rPr>
            <w:spacing w:val="60"/>
          </w:rPr>
          <w:t>1.0</w:t>
        </w:r>
        <w:r w:rsidR="002159F3">
          <w:rPr>
            <w:spacing w:val="60"/>
          </w:rPr>
          <w:t xml:space="preserve"> – Effective </w:t>
        </w:r>
        <w:r w:rsidR="005D6ED1">
          <w:rPr>
            <w:spacing w:val="60"/>
          </w:rPr>
          <w:t>06/25/2025</w:t>
        </w:r>
        <w:r w:rsidRPr="00680DF0">
          <w:rPr>
            <w:rFonts w:ascii="Arial" w:hAnsi="Arial" w:cs="Arial"/>
            <w:b/>
            <w:bCs/>
            <w:color w:val="000000"/>
            <w:sz w:val="20"/>
            <w:szCs w:val="48"/>
          </w:rPr>
          <w:t xml:space="preserve">                 </w:t>
        </w:r>
      </w:p>
    </w:sdtContent>
  </w:sdt>
  <w:p w14:paraId="79C34EB3" w14:textId="6E6FEDF2" w:rsidR="009661E0" w:rsidRDefault="0096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9356F" w14:textId="77777777" w:rsidR="002F456D" w:rsidRDefault="002F456D" w:rsidP="003E50B0">
      <w:pPr>
        <w:spacing w:after="0" w:line="240" w:lineRule="auto"/>
      </w:pPr>
      <w:r>
        <w:separator/>
      </w:r>
    </w:p>
  </w:footnote>
  <w:footnote w:type="continuationSeparator" w:id="0">
    <w:p w14:paraId="44B10622" w14:textId="77777777" w:rsidR="002F456D" w:rsidRDefault="002F456D" w:rsidP="003E5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B3B1D" w14:textId="4FEABFFA" w:rsidR="00564353" w:rsidRPr="00564353" w:rsidRDefault="00564353" w:rsidP="00564353">
    <w:pPr>
      <w:pStyle w:val="Header"/>
      <w:spacing w:line="256" w:lineRule="auto"/>
      <w:ind w:left="-1697"/>
      <w:jc w:val="right"/>
      <w:rPr>
        <w:noProof/>
        <w:sz w:val="16"/>
        <w:szCs w:val="52"/>
      </w:rPr>
    </w:pPr>
    <w:r w:rsidRPr="00564353">
      <w:rPr>
        <w:noProof/>
        <w:sz w:val="16"/>
        <w:szCs w:val="52"/>
      </w:rPr>
      <w:t>Job Aid</w:t>
    </w:r>
    <w:r>
      <w:rPr>
        <w:noProof/>
        <w:sz w:val="16"/>
        <w:szCs w:val="52"/>
      </w:rPr>
      <w:t>:</w:t>
    </w:r>
    <w:r w:rsidRPr="00564353">
      <w:rPr>
        <w:noProof/>
        <w:sz w:val="16"/>
        <w:szCs w:val="52"/>
      </w:rPr>
      <w:t xml:space="preserve"> </w:t>
    </w:r>
    <w:r w:rsidR="00D335A9">
      <w:rPr>
        <w:noProof/>
        <w:sz w:val="16"/>
        <w:szCs w:val="52"/>
      </w:rPr>
      <w:t>Amber Alert Form</w:t>
    </w:r>
    <w:r w:rsidRPr="00564353">
      <w:rPr>
        <w:noProof/>
        <w:sz w:val="16"/>
        <w:szCs w:val="52"/>
      </w:rPr>
      <w:t xml:space="preserve"> DRAFT</w:t>
    </w:r>
  </w:p>
  <w:p w14:paraId="41DD77CD" w14:textId="77777777" w:rsidR="00564353" w:rsidRDefault="005643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3EC5"/>
    <w:multiLevelType w:val="hybridMultilevel"/>
    <w:tmpl w:val="EC7CF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05E4B"/>
    <w:multiLevelType w:val="hybridMultilevel"/>
    <w:tmpl w:val="99446F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8AE2730C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A30C8B"/>
    <w:multiLevelType w:val="hybridMultilevel"/>
    <w:tmpl w:val="CF489BAC"/>
    <w:lvl w:ilvl="0" w:tplc="2F62415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0EB97CBF"/>
    <w:multiLevelType w:val="hybridMultilevel"/>
    <w:tmpl w:val="41F49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E2D8E"/>
    <w:multiLevelType w:val="hybridMultilevel"/>
    <w:tmpl w:val="1A8CE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A8FF78">
      <w:start w:val="1"/>
      <w:numFmt w:val="bullet"/>
      <w:lvlText w:val="●"/>
      <w:lvlJc w:val="left"/>
      <w:pPr>
        <w:ind w:left="1440" w:hanging="360"/>
      </w:pPr>
      <w:rPr>
        <w:rFonts w:ascii="Arial" w:hAnsi="Aria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E1DAE"/>
    <w:multiLevelType w:val="hybridMultilevel"/>
    <w:tmpl w:val="BDF01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27494"/>
    <w:multiLevelType w:val="hybridMultilevel"/>
    <w:tmpl w:val="DE7CCF52"/>
    <w:lvl w:ilvl="0" w:tplc="24F66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D4B28"/>
    <w:multiLevelType w:val="hybridMultilevel"/>
    <w:tmpl w:val="F6CC9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252F4"/>
    <w:multiLevelType w:val="hybridMultilevel"/>
    <w:tmpl w:val="0A523F3C"/>
    <w:lvl w:ilvl="0" w:tplc="425E5D0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81E05"/>
    <w:multiLevelType w:val="hybridMultilevel"/>
    <w:tmpl w:val="595C8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52FD3"/>
    <w:multiLevelType w:val="hybridMultilevel"/>
    <w:tmpl w:val="3CC252AE"/>
    <w:lvl w:ilvl="0" w:tplc="C4CA066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50F49"/>
    <w:multiLevelType w:val="multilevel"/>
    <w:tmpl w:val="421A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6C162B"/>
    <w:multiLevelType w:val="hybridMultilevel"/>
    <w:tmpl w:val="7DDC08D4"/>
    <w:lvl w:ilvl="0" w:tplc="A58A28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7502C"/>
    <w:multiLevelType w:val="hybridMultilevel"/>
    <w:tmpl w:val="5790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A1DB1"/>
    <w:multiLevelType w:val="hybridMultilevel"/>
    <w:tmpl w:val="5A56F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42AAD"/>
    <w:multiLevelType w:val="hybridMultilevel"/>
    <w:tmpl w:val="D9B44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A3AFD"/>
    <w:multiLevelType w:val="hybridMultilevel"/>
    <w:tmpl w:val="534AAA14"/>
    <w:lvl w:ilvl="0" w:tplc="FF6C5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A7A6F"/>
    <w:multiLevelType w:val="hybridMultilevel"/>
    <w:tmpl w:val="0D3C15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737F2"/>
    <w:multiLevelType w:val="hybridMultilevel"/>
    <w:tmpl w:val="074E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0E1F72"/>
    <w:multiLevelType w:val="hybridMultilevel"/>
    <w:tmpl w:val="F956E872"/>
    <w:lvl w:ilvl="0" w:tplc="B57E2E3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10B94"/>
    <w:multiLevelType w:val="hybridMultilevel"/>
    <w:tmpl w:val="3850B8D6"/>
    <w:lvl w:ilvl="0" w:tplc="C414B8E2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2DA2BA3"/>
    <w:multiLevelType w:val="hybridMultilevel"/>
    <w:tmpl w:val="6458DF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4080"/>
    <w:multiLevelType w:val="hybridMultilevel"/>
    <w:tmpl w:val="51520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967AA0"/>
    <w:multiLevelType w:val="hybridMultilevel"/>
    <w:tmpl w:val="6458DF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D59B4"/>
    <w:multiLevelType w:val="hybridMultilevel"/>
    <w:tmpl w:val="D380763C"/>
    <w:lvl w:ilvl="0" w:tplc="731EE168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941EDC"/>
    <w:multiLevelType w:val="hybridMultilevel"/>
    <w:tmpl w:val="1D3AABAA"/>
    <w:lvl w:ilvl="0" w:tplc="3B161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43233"/>
    <w:multiLevelType w:val="hybridMultilevel"/>
    <w:tmpl w:val="F6CC9F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702181"/>
    <w:multiLevelType w:val="hybridMultilevel"/>
    <w:tmpl w:val="484E4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B6ADC"/>
    <w:multiLevelType w:val="hybridMultilevel"/>
    <w:tmpl w:val="F6CC9F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055092">
    <w:abstractNumId w:val="17"/>
  </w:num>
  <w:num w:numId="2" w16cid:durableId="675808571">
    <w:abstractNumId w:val="15"/>
  </w:num>
  <w:num w:numId="3" w16cid:durableId="2107461999">
    <w:abstractNumId w:val="13"/>
  </w:num>
  <w:num w:numId="4" w16cid:durableId="768043822">
    <w:abstractNumId w:val="6"/>
  </w:num>
  <w:num w:numId="5" w16cid:durableId="72633254">
    <w:abstractNumId w:val="14"/>
  </w:num>
  <w:num w:numId="6" w16cid:durableId="1121150466">
    <w:abstractNumId w:val="5"/>
  </w:num>
  <w:num w:numId="7" w16cid:durableId="1029599083">
    <w:abstractNumId w:val="12"/>
  </w:num>
  <w:num w:numId="8" w16cid:durableId="1136991802">
    <w:abstractNumId w:val="16"/>
  </w:num>
  <w:num w:numId="9" w16cid:durableId="1844473695">
    <w:abstractNumId w:val="4"/>
  </w:num>
  <w:num w:numId="10" w16cid:durableId="763453951">
    <w:abstractNumId w:val="15"/>
  </w:num>
  <w:num w:numId="11" w16cid:durableId="990017407">
    <w:abstractNumId w:val="22"/>
  </w:num>
  <w:num w:numId="12" w16cid:durableId="1629432587">
    <w:abstractNumId w:val="25"/>
  </w:num>
  <w:num w:numId="13" w16cid:durableId="2089376970">
    <w:abstractNumId w:val="9"/>
  </w:num>
  <w:num w:numId="14" w16cid:durableId="724111903">
    <w:abstractNumId w:val="19"/>
  </w:num>
  <w:num w:numId="15" w16cid:durableId="480732594">
    <w:abstractNumId w:val="2"/>
  </w:num>
  <w:num w:numId="16" w16cid:durableId="1897155641">
    <w:abstractNumId w:val="3"/>
  </w:num>
  <w:num w:numId="17" w16cid:durableId="255212859">
    <w:abstractNumId w:val="27"/>
  </w:num>
  <w:num w:numId="18" w16cid:durableId="664435720">
    <w:abstractNumId w:val="0"/>
  </w:num>
  <w:num w:numId="19" w16cid:durableId="1573388449">
    <w:abstractNumId w:val="11"/>
  </w:num>
  <w:num w:numId="20" w16cid:durableId="870848410">
    <w:abstractNumId w:val="1"/>
  </w:num>
  <w:num w:numId="21" w16cid:durableId="372459040">
    <w:abstractNumId w:val="24"/>
  </w:num>
  <w:num w:numId="22" w16cid:durableId="192113102">
    <w:abstractNumId w:val="10"/>
  </w:num>
  <w:num w:numId="23" w16cid:durableId="441385758">
    <w:abstractNumId w:val="20"/>
  </w:num>
  <w:num w:numId="24" w16cid:durableId="636452812">
    <w:abstractNumId w:val="8"/>
  </w:num>
  <w:num w:numId="25" w16cid:durableId="683750191">
    <w:abstractNumId w:val="23"/>
  </w:num>
  <w:num w:numId="26" w16cid:durableId="1112550811">
    <w:abstractNumId w:val="21"/>
  </w:num>
  <w:num w:numId="27" w16cid:durableId="808015052">
    <w:abstractNumId w:val="18"/>
  </w:num>
  <w:num w:numId="28" w16cid:durableId="2092391550">
    <w:abstractNumId w:val="7"/>
  </w:num>
  <w:num w:numId="29" w16cid:durableId="2072462851">
    <w:abstractNumId w:val="26"/>
  </w:num>
  <w:num w:numId="30" w16cid:durableId="1374116134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cuFooter" w:val="Capital One Confidential"/>
  </w:docVars>
  <w:rsids>
    <w:rsidRoot w:val="003E50B0"/>
    <w:rsid w:val="00004DF7"/>
    <w:rsid w:val="000053AC"/>
    <w:rsid w:val="00005FF5"/>
    <w:rsid w:val="00007898"/>
    <w:rsid w:val="000079F1"/>
    <w:rsid w:val="00014CF0"/>
    <w:rsid w:val="000168FD"/>
    <w:rsid w:val="0002736D"/>
    <w:rsid w:val="0003538C"/>
    <w:rsid w:val="000425E4"/>
    <w:rsid w:val="00047093"/>
    <w:rsid w:val="00051904"/>
    <w:rsid w:val="00071783"/>
    <w:rsid w:val="00086B45"/>
    <w:rsid w:val="00097D92"/>
    <w:rsid w:val="000A7320"/>
    <w:rsid w:val="000C78DF"/>
    <w:rsid w:val="000D6F58"/>
    <w:rsid w:val="000E6529"/>
    <w:rsid w:val="000F2691"/>
    <w:rsid w:val="0012480C"/>
    <w:rsid w:val="001340E0"/>
    <w:rsid w:val="00134B34"/>
    <w:rsid w:val="00135E4C"/>
    <w:rsid w:val="0013617C"/>
    <w:rsid w:val="001370BC"/>
    <w:rsid w:val="00150F36"/>
    <w:rsid w:val="001624A0"/>
    <w:rsid w:val="001732BF"/>
    <w:rsid w:val="00174E05"/>
    <w:rsid w:val="00175592"/>
    <w:rsid w:val="00195069"/>
    <w:rsid w:val="00197A50"/>
    <w:rsid w:val="001C0855"/>
    <w:rsid w:val="001C3FD0"/>
    <w:rsid w:val="001C56F2"/>
    <w:rsid w:val="001C5F6E"/>
    <w:rsid w:val="001D71B8"/>
    <w:rsid w:val="001E7747"/>
    <w:rsid w:val="002159F3"/>
    <w:rsid w:val="00247B61"/>
    <w:rsid w:val="00250338"/>
    <w:rsid w:val="00253D52"/>
    <w:rsid w:val="00263571"/>
    <w:rsid w:val="00273A77"/>
    <w:rsid w:val="00274F11"/>
    <w:rsid w:val="0029013D"/>
    <w:rsid w:val="002A3B3D"/>
    <w:rsid w:val="002B19FD"/>
    <w:rsid w:val="002B5A5F"/>
    <w:rsid w:val="002C2499"/>
    <w:rsid w:val="002E409E"/>
    <w:rsid w:val="002F456D"/>
    <w:rsid w:val="003229CA"/>
    <w:rsid w:val="00325CE8"/>
    <w:rsid w:val="003355F4"/>
    <w:rsid w:val="00341713"/>
    <w:rsid w:val="00345F76"/>
    <w:rsid w:val="00352C00"/>
    <w:rsid w:val="0035349D"/>
    <w:rsid w:val="00357567"/>
    <w:rsid w:val="00365E08"/>
    <w:rsid w:val="00373A9F"/>
    <w:rsid w:val="00390168"/>
    <w:rsid w:val="00395D52"/>
    <w:rsid w:val="003A5AD2"/>
    <w:rsid w:val="003C74E7"/>
    <w:rsid w:val="003E50B0"/>
    <w:rsid w:val="003E6DA3"/>
    <w:rsid w:val="003F7FC5"/>
    <w:rsid w:val="00405AAB"/>
    <w:rsid w:val="004665FB"/>
    <w:rsid w:val="00477DA5"/>
    <w:rsid w:val="00481B16"/>
    <w:rsid w:val="004908C1"/>
    <w:rsid w:val="004914A3"/>
    <w:rsid w:val="00497C3C"/>
    <w:rsid w:val="004A047D"/>
    <w:rsid w:val="004A78E4"/>
    <w:rsid w:val="004C3F3B"/>
    <w:rsid w:val="004C7628"/>
    <w:rsid w:val="004E02EE"/>
    <w:rsid w:val="004E1845"/>
    <w:rsid w:val="004E7B73"/>
    <w:rsid w:val="004F5255"/>
    <w:rsid w:val="00506A2C"/>
    <w:rsid w:val="00523CA3"/>
    <w:rsid w:val="005247C0"/>
    <w:rsid w:val="00564353"/>
    <w:rsid w:val="00566C63"/>
    <w:rsid w:val="0056797F"/>
    <w:rsid w:val="00580000"/>
    <w:rsid w:val="00581981"/>
    <w:rsid w:val="00596047"/>
    <w:rsid w:val="005A5FC8"/>
    <w:rsid w:val="005B27E0"/>
    <w:rsid w:val="005C30F9"/>
    <w:rsid w:val="005D497C"/>
    <w:rsid w:val="005D6ED1"/>
    <w:rsid w:val="005E5EF1"/>
    <w:rsid w:val="005F6E73"/>
    <w:rsid w:val="00603FD4"/>
    <w:rsid w:val="0061792E"/>
    <w:rsid w:val="006247B0"/>
    <w:rsid w:val="006260C2"/>
    <w:rsid w:val="00660A1F"/>
    <w:rsid w:val="0066680A"/>
    <w:rsid w:val="006752A3"/>
    <w:rsid w:val="00677AC6"/>
    <w:rsid w:val="00680DF0"/>
    <w:rsid w:val="00681576"/>
    <w:rsid w:val="006822A5"/>
    <w:rsid w:val="00687FAC"/>
    <w:rsid w:val="0069607B"/>
    <w:rsid w:val="006B3E0C"/>
    <w:rsid w:val="006C12F3"/>
    <w:rsid w:val="006C17F2"/>
    <w:rsid w:val="006E64E2"/>
    <w:rsid w:val="006F0AB3"/>
    <w:rsid w:val="006F1524"/>
    <w:rsid w:val="0070326E"/>
    <w:rsid w:val="007121C4"/>
    <w:rsid w:val="0071459D"/>
    <w:rsid w:val="007349FC"/>
    <w:rsid w:val="00734DF3"/>
    <w:rsid w:val="00745302"/>
    <w:rsid w:val="007547D1"/>
    <w:rsid w:val="007903E2"/>
    <w:rsid w:val="00795000"/>
    <w:rsid w:val="007A10ED"/>
    <w:rsid w:val="007B6630"/>
    <w:rsid w:val="007B73E6"/>
    <w:rsid w:val="007C24FF"/>
    <w:rsid w:val="007D0259"/>
    <w:rsid w:val="007D2C23"/>
    <w:rsid w:val="007F37EC"/>
    <w:rsid w:val="007F5F3B"/>
    <w:rsid w:val="007F615B"/>
    <w:rsid w:val="0081232D"/>
    <w:rsid w:val="00812AC1"/>
    <w:rsid w:val="00815D15"/>
    <w:rsid w:val="00826E8A"/>
    <w:rsid w:val="00834415"/>
    <w:rsid w:val="00860909"/>
    <w:rsid w:val="00866300"/>
    <w:rsid w:val="00896D8A"/>
    <w:rsid w:val="008A2A36"/>
    <w:rsid w:val="008A493A"/>
    <w:rsid w:val="008A5CB4"/>
    <w:rsid w:val="008B0A55"/>
    <w:rsid w:val="008B308F"/>
    <w:rsid w:val="008B45BA"/>
    <w:rsid w:val="008D33F6"/>
    <w:rsid w:val="008E6996"/>
    <w:rsid w:val="008F3BF8"/>
    <w:rsid w:val="009203B4"/>
    <w:rsid w:val="00922647"/>
    <w:rsid w:val="009257F5"/>
    <w:rsid w:val="0093543E"/>
    <w:rsid w:val="0094414C"/>
    <w:rsid w:val="009661E0"/>
    <w:rsid w:val="009771EF"/>
    <w:rsid w:val="00981EAE"/>
    <w:rsid w:val="009827B0"/>
    <w:rsid w:val="00982C37"/>
    <w:rsid w:val="009870A8"/>
    <w:rsid w:val="00992AF4"/>
    <w:rsid w:val="0099682E"/>
    <w:rsid w:val="009C7636"/>
    <w:rsid w:val="009D0DAD"/>
    <w:rsid w:val="009D6547"/>
    <w:rsid w:val="009E4841"/>
    <w:rsid w:val="009F7633"/>
    <w:rsid w:val="00A43809"/>
    <w:rsid w:val="00A44CDE"/>
    <w:rsid w:val="00A7057F"/>
    <w:rsid w:val="00A76913"/>
    <w:rsid w:val="00A77819"/>
    <w:rsid w:val="00A937E4"/>
    <w:rsid w:val="00A94606"/>
    <w:rsid w:val="00AC48DE"/>
    <w:rsid w:val="00AE14CB"/>
    <w:rsid w:val="00AF1AC3"/>
    <w:rsid w:val="00AF716F"/>
    <w:rsid w:val="00B10740"/>
    <w:rsid w:val="00B15D9B"/>
    <w:rsid w:val="00B17017"/>
    <w:rsid w:val="00B17E52"/>
    <w:rsid w:val="00B35484"/>
    <w:rsid w:val="00B51C7F"/>
    <w:rsid w:val="00B714C2"/>
    <w:rsid w:val="00B75E62"/>
    <w:rsid w:val="00BB0570"/>
    <w:rsid w:val="00BD1A6B"/>
    <w:rsid w:val="00BD2E51"/>
    <w:rsid w:val="00BD669A"/>
    <w:rsid w:val="00BF31D9"/>
    <w:rsid w:val="00C13476"/>
    <w:rsid w:val="00C335AB"/>
    <w:rsid w:val="00C41B4D"/>
    <w:rsid w:val="00C43EDA"/>
    <w:rsid w:val="00C80683"/>
    <w:rsid w:val="00C81344"/>
    <w:rsid w:val="00C81D66"/>
    <w:rsid w:val="00C82EC2"/>
    <w:rsid w:val="00C94649"/>
    <w:rsid w:val="00CA3A7C"/>
    <w:rsid w:val="00CB1188"/>
    <w:rsid w:val="00CC40E8"/>
    <w:rsid w:val="00CE5AC9"/>
    <w:rsid w:val="00CF1547"/>
    <w:rsid w:val="00D335A9"/>
    <w:rsid w:val="00D41556"/>
    <w:rsid w:val="00D547B7"/>
    <w:rsid w:val="00D561D1"/>
    <w:rsid w:val="00D62CCB"/>
    <w:rsid w:val="00D708D2"/>
    <w:rsid w:val="00D71707"/>
    <w:rsid w:val="00D75BDC"/>
    <w:rsid w:val="00D80E2E"/>
    <w:rsid w:val="00D82100"/>
    <w:rsid w:val="00D8274A"/>
    <w:rsid w:val="00DA3E58"/>
    <w:rsid w:val="00DB2BF0"/>
    <w:rsid w:val="00DB5C06"/>
    <w:rsid w:val="00DC46AC"/>
    <w:rsid w:val="00DC6B3B"/>
    <w:rsid w:val="00DE4935"/>
    <w:rsid w:val="00DF6CCE"/>
    <w:rsid w:val="00E049BE"/>
    <w:rsid w:val="00E13AC3"/>
    <w:rsid w:val="00E25EC0"/>
    <w:rsid w:val="00E27CF5"/>
    <w:rsid w:val="00E40480"/>
    <w:rsid w:val="00E42DA6"/>
    <w:rsid w:val="00E45DEE"/>
    <w:rsid w:val="00E52552"/>
    <w:rsid w:val="00E601CB"/>
    <w:rsid w:val="00E82B5A"/>
    <w:rsid w:val="00E92DEC"/>
    <w:rsid w:val="00E936D5"/>
    <w:rsid w:val="00E96184"/>
    <w:rsid w:val="00EB1957"/>
    <w:rsid w:val="00EB380C"/>
    <w:rsid w:val="00EB5A37"/>
    <w:rsid w:val="00EB5DB8"/>
    <w:rsid w:val="00EB7F5E"/>
    <w:rsid w:val="00EF0435"/>
    <w:rsid w:val="00EF143D"/>
    <w:rsid w:val="00F12AB2"/>
    <w:rsid w:val="00F15907"/>
    <w:rsid w:val="00F30D50"/>
    <w:rsid w:val="00F40ACB"/>
    <w:rsid w:val="00F53C21"/>
    <w:rsid w:val="00F625AB"/>
    <w:rsid w:val="00F6343B"/>
    <w:rsid w:val="00F92835"/>
    <w:rsid w:val="00FA227E"/>
    <w:rsid w:val="00FA6188"/>
    <w:rsid w:val="00FB3A6B"/>
    <w:rsid w:val="00FC0767"/>
    <w:rsid w:val="00FC58B9"/>
    <w:rsid w:val="00FE0CEC"/>
    <w:rsid w:val="00FE1F04"/>
    <w:rsid w:val="00FF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7D69C"/>
  <w15:chartTrackingRefBased/>
  <w15:docId w15:val="{52067746-166D-4245-97D2-4CE844DC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0B0"/>
  </w:style>
  <w:style w:type="paragraph" w:styleId="Footer">
    <w:name w:val="footer"/>
    <w:basedOn w:val="Normal"/>
    <w:link w:val="FooterChar"/>
    <w:uiPriority w:val="99"/>
    <w:unhideWhenUsed/>
    <w:rsid w:val="003E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0B0"/>
  </w:style>
  <w:style w:type="paragraph" w:styleId="ListParagraph">
    <w:name w:val="List Paragraph"/>
    <w:basedOn w:val="Normal"/>
    <w:uiPriority w:val="34"/>
    <w:qFormat/>
    <w:rsid w:val="00E25E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61E0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9661E0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C94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D41556"/>
    <w:rPr>
      <w:b/>
      <w:bCs/>
      <w:smallCaps/>
      <w:color w:val="4472C4" w:themeColor="accent1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152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F04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7706">
          <w:marLeft w:val="0"/>
          <w:marRight w:val="0"/>
          <w:marTop w:val="0"/>
          <w:marBottom w:val="0"/>
          <w:divBdr>
            <w:top w:val="single" w:sz="6" w:space="0" w:color="DDDBDA"/>
            <w:left w:val="single" w:sz="6" w:space="0" w:color="DDDBDA"/>
            <w:bottom w:val="single" w:sz="6" w:space="0" w:color="DDDBDA"/>
            <w:right w:val="single" w:sz="6" w:space="0" w:color="DDDBDA"/>
          </w:divBdr>
          <w:divsChild>
            <w:div w:id="16628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87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auto"/>
                                <w:right w:val="none" w:sz="0" w:space="0" w:color="auto"/>
                              </w:divBdr>
                              <w:divsChild>
                                <w:div w:id="119839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3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4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4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3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8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86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6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25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9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63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2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3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91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88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73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25097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04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15314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9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594521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652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27214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9891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362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40117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651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888691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676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374062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855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108172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284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61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464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04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06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51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04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86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56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07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3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28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8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09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68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VSP-CJIS-Process: Disposition “Fail-to-Apply” Error Resolution       Procedure #2f: Resolve Error Code 70: Charge is a Misdemeanor                       Ver. 9 DRAFT</vt:lpstr>
    </vt:vector>
  </TitlesOfParts>
  <Company/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VSP-CJIS-Process: Disposition “Fail-to-Apply” Error Resolution       Procedure #2f: Resolve Error Code 70: Charge is a Misdemeanor                       Ver. 9 DRAFT</dc:title>
  <dc:subject/>
  <dc:creator>Tuch, Thomas (CONT)</dc:creator>
  <cp:keywords/>
  <dc:description/>
  <cp:lastModifiedBy>Glass, Jennifer (VSP)</cp:lastModifiedBy>
  <cp:revision>5</cp:revision>
  <cp:lastPrinted>2025-06-27T13:29:00Z</cp:lastPrinted>
  <dcterms:created xsi:type="dcterms:W3CDTF">2025-01-22T19:31:00Z</dcterms:created>
  <dcterms:modified xsi:type="dcterms:W3CDTF">2025-06-27T13:42:00Z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lassification Level">
    <vt:lpwstr>Confidential</vt:lpwstr>
  </property>
</Properties>
</file>